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58D299" w14:textId="769D946C" w:rsidR="000F3D72" w:rsidRP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t>Mismatch walk in count display in sales report</w:t>
      </w:r>
      <w:r w:rsidR="0028448A">
        <w:rPr>
          <w:noProof/>
        </w:rPr>
        <w:drawing>
          <wp:inline distT="0" distB="0" distL="0" distR="0" wp14:anchorId="1653EFFE" wp14:editId="52B2E16C">
            <wp:extent cx="5731510" cy="4940935"/>
            <wp:effectExtent l="0" t="0" r="2540" b="0"/>
            <wp:docPr id="209569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938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1DA3465C" w14:textId="4822FA84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t>Print button not working</w:t>
      </w:r>
      <w:r w:rsidR="007E4CBF">
        <w:rPr>
          <w:noProof/>
        </w:rPr>
        <w:drawing>
          <wp:inline distT="0" distB="0" distL="0" distR="0" wp14:anchorId="00F16902" wp14:editId="51D1070A">
            <wp:extent cx="5731510" cy="3105150"/>
            <wp:effectExtent l="0" t="0" r="2540" b="0"/>
            <wp:docPr id="192736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699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 w:rsidRPr="00DD68BF">
        <w:rPr>
          <w:lang w:val="en-US"/>
        </w:rPr>
        <w:t>//</w:t>
      </w:r>
    </w:p>
    <w:p w14:paraId="488C5DD4" w14:textId="06AD7825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lastRenderedPageBreak/>
        <w:t>Success message not display while fetch valid date value</w:t>
      </w:r>
      <w:r w:rsidR="000E7E7E">
        <w:rPr>
          <w:noProof/>
        </w:rPr>
        <w:drawing>
          <wp:inline distT="0" distB="0" distL="0" distR="0" wp14:anchorId="47E6E8FA" wp14:editId="2955B6CE">
            <wp:extent cx="5731510" cy="3245485"/>
            <wp:effectExtent l="0" t="0" r="2540" b="0"/>
            <wp:docPr id="43024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464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5AE2A3D6" w14:textId="634CD452" w:rsidR="00DD68BF" w:rsidRDefault="00E66AEC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E66AEC">
        <w:rPr>
          <w:noProof/>
        </w:rPr>
        <w:t xml:space="preserve">Mismatch column name display in list grid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A2C47" wp14:editId="73CAC215">
            <wp:extent cx="5731510" cy="3195955"/>
            <wp:effectExtent l="0" t="0" r="2540" b="4445"/>
            <wp:docPr id="168969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94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560C4EC9" w14:textId="72BE99F7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lastRenderedPageBreak/>
        <w:t>UPI Wallet display as empty</w:t>
      </w:r>
      <w:r w:rsidR="00AA0814">
        <w:rPr>
          <w:noProof/>
        </w:rPr>
        <w:drawing>
          <wp:inline distT="0" distB="0" distL="0" distR="0" wp14:anchorId="186ABBDE" wp14:editId="3E0741E6">
            <wp:extent cx="5731510" cy="3263900"/>
            <wp:effectExtent l="0" t="0" r="2540" b="0"/>
            <wp:docPr id="165074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41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814">
        <w:rPr>
          <w:noProof/>
        </w:rPr>
        <w:drawing>
          <wp:inline distT="0" distB="0" distL="0" distR="0" wp14:anchorId="3C0D0313" wp14:editId="25C41C45">
            <wp:extent cx="5731510" cy="3185795"/>
            <wp:effectExtent l="0" t="0" r="2540" b="0"/>
            <wp:docPr id="175352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274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814">
        <w:rPr>
          <w:noProof/>
        </w:rPr>
        <w:lastRenderedPageBreak/>
        <w:drawing>
          <wp:inline distT="0" distB="0" distL="0" distR="0" wp14:anchorId="6A4BDABD" wp14:editId="199D74E9">
            <wp:extent cx="5731510" cy="3185795"/>
            <wp:effectExtent l="0" t="0" r="2540" b="0"/>
            <wp:docPr id="7969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274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814">
        <w:rPr>
          <w:noProof/>
        </w:rPr>
        <w:drawing>
          <wp:inline distT="0" distB="0" distL="0" distR="0" wp14:anchorId="1525957D" wp14:editId="33DA74EC">
            <wp:extent cx="5731510" cy="3211830"/>
            <wp:effectExtent l="0" t="0" r="2540" b="7620"/>
            <wp:docPr id="166031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189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2EF6140E" w14:textId="57A88284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lastRenderedPageBreak/>
        <w:t>Unwanted Credit column display in sales report page</w:t>
      </w:r>
      <w:r w:rsidR="00617589">
        <w:rPr>
          <w:noProof/>
        </w:rPr>
        <w:drawing>
          <wp:inline distT="0" distB="0" distL="0" distR="0" wp14:anchorId="76A3E7C7" wp14:editId="5EBEA12A">
            <wp:extent cx="5731510" cy="3211830"/>
            <wp:effectExtent l="0" t="0" r="2540" b="7620"/>
            <wp:docPr id="2046853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530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516C1838" w14:textId="01D7029D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t xml:space="preserve">Download options not displayed in the list grid </w:t>
      </w:r>
      <w:r w:rsidR="00A75971">
        <w:rPr>
          <w:noProof/>
        </w:rPr>
        <w:drawing>
          <wp:inline distT="0" distB="0" distL="0" distR="0" wp14:anchorId="308C01D9" wp14:editId="4B69264A">
            <wp:extent cx="5731510" cy="3260090"/>
            <wp:effectExtent l="0" t="0" r="2540" b="0"/>
            <wp:docPr id="187907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720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5333D93A" w14:textId="2E5DEA60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lastRenderedPageBreak/>
        <w:t>Quantity value display as empty</w:t>
      </w:r>
      <w:r w:rsidR="006A752D">
        <w:rPr>
          <w:noProof/>
        </w:rPr>
        <w:drawing>
          <wp:inline distT="0" distB="0" distL="0" distR="0" wp14:anchorId="63F51F51" wp14:editId="0DE70EAD">
            <wp:extent cx="5731510" cy="3198495"/>
            <wp:effectExtent l="0" t="0" r="2540" b="1905"/>
            <wp:docPr id="144758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879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577587A6" w14:textId="31200DFF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t>Unwanted Return details section display in sales report page</w:t>
      </w:r>
      <w:r w:rsidR="00606546">
        <w:rPr>
          <w:noProof/>
        </w:rPr>
        <w:drawing>
          <wp:inline distT="0" distB="0" distL="0" distR="0" wp14:anchorId="35C5CEF2" wp14:editId="7C9B6B10">
            <wp:extent cx="5731510" cy="3252470"/>
            <wp:effectExtent l="0" t="0" r="2540" b="5080"/>
            <wp:docPr id="193461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139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48CB88AD" w14:textId="39B94D5D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lastRenderedPageBreak/>
        <w:t>Total Drop Out Count display as empty</w:t>
      </w:r>
      <w:r w:rsidR="00086562">
        <w:rPr>
          <w:noProof/>
        </w:rPr>
        <w:drawing>
          <wp:inline distT="0" distB="0" distL="0" distR="0" wp14:anchorId="14D9C686" wp14:editId="6F18A76A">
            <wp:extent cx="5731510" cy="3114675"/>
            <wp:effectExtent l="0" t="0" r="2540" b="9525"/>
            <wp:docPr id="65817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763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3D399823" w14:textId="35D855E9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t xml:space="preserve">Screen Title not display while navigate the page </w:t>
      </w:r>
      <w:r w:rsidR="003424F0">
        <w:rPr>
          <w:noProof/>
        </w:rPr>
        <w:drawing>
          <wp:inline distT="0" distB="0" distL="0" distR="0" wp14:anchorId="47649620" wp14:editId="1867C443">
            <wp:extent cx="5731510" cy="3114675"/>
            <wp:effectExtent l="0" t="0" r="2540" b="9525"/>
            <wp:docPr id="160454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495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419D8A77" w14:textId="60D3F83A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lastRenderedPageBreak/>
        <w:t xml:space="preserve">Error message not display while invalid date range </w:t>
      </w:r>
      <w:r w:rsidR="00CA2834">
        <w:rPr>
          <w:noProof/>
        </w:rPr>
        <w:drawing>
          <wp:inline distT="0" distB="0" distL="0" distR="0" wp14:anchorId="3EE6B950" wp14:editId="29CDD9D1">
            <wp:extent cx="5731510" cy="3185160"/>
            <wp:effectExtent l="0" t="0" r="2540" b="0"/>
            <wp:docPr id="22442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232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0ECBAEBE" w14:textId="5760D806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t xml:space="preserve">Error message not display in Date field while give future date </w:t>
      </w:r>
      <w:r w:rsidR="004434A8">
        <w:rPr>
          <w:noProof/>
        </w:rPr>
        <w:drawing>
          <wp:inline distT="0" distB="0" distL="0" distR="0" wp14:anchorId="394C4090" wp14:editId="759E3DD5">
            <wp:extent cx="5731510" cy="3108325"/>
            <wp:effectExtent l="0" t="0" r="2540" b="0"/>
            <wp:docPr id="115893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320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1128D0A8" w14:textId="1866C055" w:rsid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3A7C4E">
        <w:rPr>
          <w:lang w:val="en-US"/>
        </w:rPr>
        <w:lastRenderedPageBreak/>
        <w:t xml:space="preserve">Error highlighted </w:t>
      </w:r>
      <w:proofErr w:type="spellStart"/>
      <w:r w:rsidRPr="003A7C4E">
        <w:rPr>
          <w:lang w:val="en-US"/>
        </w:rPr>
        <w:t>col</w:t>
      </w:r>
      <w:r w:rsidR="00B52EB1">
        <w:rPr>
          <w:lang w:val="en-US"/>
        </w:rPr>
        <w:t>o</w:t>
      </w:r>
      <w:r w:rsidRPr="003A7C4E">
        <w:rPr>
          <w:lang w:val="en-US"/>
        </w:rPr>
        <w:t>ur</w:t>
      </w:r>
      <w:proofErr w:type="spellEnd"/>
      <w:r w:rsidRPr="003A7C4E">
        <w:rPr>
          <w:lang w:val="en-US"/>
        </w:rPr>
        <w:t xml:space="preserve"> display while click the Today button with the date values</w:t>
      </w:r>
      <w:r w:rsidR="000D7F49">
        <w:rPr>
          <w:noProof/>
        </w:rPr>
        <w:drawing>
          <wp:inline distT="0" distB="0" distL="0" distR="0" wp14:anchorId="12F45FBB" wp14:editId="0855B879">
            <wp:extent cx="5731510" cy="3149600"/>
            <wp:effectExtent l="0" t="0" r="2540" b="0"/>
            <wp:docPr id="39293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302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F49">
        <w:rPr>
          <w:noProof/>
        </w:rPr>
        <w:drawing>
          <wp:inline distT="0" distB="0" distL="0" distR="0" wp14:anchorId="38ED3A2C" wp14:editId="682021D8">
            <wp:extent cx="5731510" cy="3186430"/>
            <wp:effectExtent l="0" t="0" r="2540" b="0"/>
            <wp:docPr id="184409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976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5433DA87" w14:textId="229F3F12" w:rsidR="00DD68BF" w:rsidRDefault="0028448A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28448A">
        <w:rPr>
          <w:lang w:val="en-US"/>
        </w:rPr>
        <w:lastRenderedPageBreak/>
        <w:t xml:space="preserve">Refresh icon not available for clear the search filter values </w:t>
      </w:r>
      <w:r w:rsidR="00F230F4">
        <w:rPr>
          <w:noProof/>
        </w:rPr>
        <w:drawing>
          <wp:inline distT="0" distB="0" distL="0" distR="0" wp14:anchorId="524367CF" wp14:editId="65E809AC">
            <wp:extent cx="5731510" cy="3190875"/>
            <wp:effectExtent l="0" t="0" r="2540" b="9525"/>
            <wp:docPr id="166031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152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6E11174D" w14:textId="67ED1471" w:rsidR="00DD68BF" w:rsidRDefault="00C50598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C50598">
        <w:rPr>
          <w:lang w:val="en-US"/>
        </w:rPr>
        <w:t xml:space="preserve">Dot value not display </w:t>
      </w:r>
      <w:r>
        <w:rPr>
          <w:lang w:val="en-US"/>
        </w:rPr>
        <w:t>short name</w:t>
      </w:r>
      <w:r w:rsidRPr="00C50598">
        <w:rPr>
          <w:lang w:val="en-US"/>
        </w:rPr>
        <w:t xml:space="preserve"> field </w:t>
      </w:r>
      <w:r>
        <w:rPr>
          <w:noProof/>
        </w:rPr>
        <w:drawing>
          <wp:inline distT="0" distB="0" distL="0" distR="0" wp14:anchorId="0D361AFB" wp14:editId="2284CBDE">
            <wp:extent cx="5731510" cy="3231515"/>
            <wp:effectExtent l="0" t="0" r="2540" b="6985"/>
            <wp:docPr id="2815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95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8BF">
        <w:rPr>
          <w:lang w:val="en-US"/>
        </w:rPr>
        <w:t>//</w:t>
      </w:r>
    </w:p>
    <w:p w14:paraId="135FBCD9" w14:textId="160DCD99" w:rsidR="003A7C4E" w:rsidRDefault="0028448A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28448A">
        <w:rPr>
          <w:lang w:val="en-US"/>
        </w:rPr>
        <w:lastRenderedPageBreak/>
        <w:t>Different date format display in list grid</w:t>
      </w:r>
      <w:r w:rsidR="003E21C7">
        <w:rPr>
          <w:noProof/>
        </w:rPr>
        <w:drawing>
          <wp:inline distT="0" distB="0" distL="0" distR="0" wp14:anchorId="2A95120B" wp14:editId="58FC8BAC">
            <wp:extent cx="5731510" cy="3152140"/>
            <wp:effectExtent l="0" t="0" r="2540" b="0"/>
            <wp:docPr id="119370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024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C4E">
        <w:rPr>
          <w:lang w:val="en-US"/>
        </w:rPr>
        <w:t>//</w:t>
      </w:r>
    </w:p>
    <w:p w14:paraId="2E3B41D8" w14:textId="0D0A4020" w:rsidR="003A7C4E" w:rsidRDefault="0028448A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28448A">
        <w:rPr>
          <w:lang w:val="en-US"/>
        </w:rPr>
        <w:t xml:space="preserve">The sorting feature is not functioning for </w:t>
      </w:r>
      <w:r w:rsidR="00400950">
        <w:rPr>
          <w:lang w:val="en-US"/>
        </w:rPr>
        <w:t xml:space="preserve">any </w:t>
      </w:r>
      <w:r w:rsidRPr="0028448A">
        <w:rPr>
          <w:lang w:val="en-US"/>
        </w:rPr>
        <w:t xml:space="preserve">column </w:t>
      </w:r>
      <w:r w:rsidR="00400950">
        <w:rPr>
          <w:noProof/>
        </w:rPr>
        <w:drawing>
          <wp:inline distT="0" distB="0" distL="0" distR="0" wp14:anchorId="5D4AC0E6" wp14:editId="713D23AF">
            <wp:extent cx="5731510" cy="3168015"/>
            <wp:effectExtent l="0" t="0" r="2540" b="0"/>
            <wp:docPr id="112347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731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C4E">
        <w:rPr>
          <w:lang w:val="en-US"/>
        </w:rPr>
        <w:t>//</w:t>
      </w:r>
    </w:p>
    <w:p w14:paraId="1B2717A8" w14:textId="5E94232B" w:rsidR="003A7C4E" w:rsidRDefault="0028448A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28448A">
        <w:rPr>
          <w:lang w:val="en-US"/>
        </w:rPr>
        <w:lastRenderedPageBreak/>
        <w:t>No record available message not display in list grid</w:t>
      </w:r>
      <w:r w:rsidR="00DC0839">
        <w:rPr>
          <w:noProof/>
        </w:rPr>
        <w:drawing>
          <wp:inline distT="0" distB="0" distL="0" distR="0" wp14:anchorId="741617BD" wp14:editId="3E7331AD">
            <wp:extent cx="5731510" cy="3199765"/>
            <wp:effectExtent l="0" t="0" r="2540" b="635"/>
            <wp:docPr id="164211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116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48A">
        <w:rPr>
          <w:lang w:val="en-US"/>
        </w:rPr>
        <w:t xml:space="preserve"> </w:t>
      </w:r>
      <w:r w:rsidR="003A7C4E">
        <w:rPr>
          <w:lang w:val="en-US"/>
        </w:rPr>
        <w:t>//</w:t>
      </w:r>
    </w:p>
    <w:p w14:paraId="20AC706D" w14:textId="6AFA2E4D" w:rsidR="003A7C4E" w:rsidRDefault="0028448A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28448A">
        <w:rPr>
          <w:lang w:val="en-US"/>
        </w:rPr>
        <w:t xml:space="preserve">The pagination controls and count dropdown </w:t>
      </w:r>
      <w:r w:rsidR="00A66D35">
        <w:rPr>
          <w:lang w:val="en-US"/>
        </w:rPr>
        <w:t>not display</w:t>
      </w:r>
      <w:r w:rsidR="00A66D35">
        <w:rPr>
          <w:noProof/>
        </w:rPr>
        <w:drawing>
          <wp:inline distT="0" distB="0" distL="0" distR="0" wp14:anchorId="1ACF3563" wp14:editId="61B2C103">
            <wp:extent cx="5731510" cy="3199765"/>
            <wp:effectExtent l="0" t="0" r="2540" b="635"/>
            <wp:docPr id="114963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381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48A">
        <w:rPr>
          <w:lang w:val="en-US"/>
        </w:rPr>
        <w:t xml:space="preserve"> </w:t>
      </w:r>
      <w:r w:rsidR="003A7C4E">
        <w:rPr>
          <w:lang w:val="en-US"/>
        </w:rPr>
        <w:t>//</w:t>
      </w:r>
    </w:p>
    <w:p w14:paraId="0D1F9231" w14:textId="069E6345" w:rsidR="003A7C4E" w:rsidRDefault="0028448A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28448A">
        <w:rPr>
          <w:lang w:val="en-US"/>
        </w:rPr>
        <w:lastRenderedPageBreak/>
        <w:t>Sort icon not display in list column</w:t>
      </w:r>
      <w:r w:rsidR="001B1C8D">
        <w:rPr>
          <w:noProof/>
        </w:rPr>
        <w:drawing>
          <wp:inline distT="0" distB="0" distL="0" distR="0" wp14:anchorId="055304EB" wp14:editId="77B4F48D">
            <wp:extent cx="5731510" cy="3168015"/>
            <wp:effectExtent l="0" t="0" r="2540" b="0"/>
            <wp:docPr id="136259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935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48A">
        <w:rPr>
          <w:lang w:val="en-US"/>
        </w:rPr>
        <w:t xml:space="preserve"> </w:t>
      </w:r>
      <w:r w:rsidR="003A7C4E">
        <w:rPr>
          <w:lang w:val="en-US"/>
        </w:rPr>
        <w:t>//</w:t>
      </w:r>
    </w:p>
    <w:p w14:paraId="6187E6FB" w14:textId="7BBB8E4C" w:rsidR="003A7C4E" w:rsidRDefault="0028448A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28448A">
        <w:rPr>
          <w:lang w:val="en-US"/>
        </w:rPr>
        <w:t>The label and value appear the same, with no difference between them</w:t>
      </w:r>
      <w:r w:rsidR="002B03B6">
        <w:rPr>
          <w:noProof/>
        </w:rPr>
        <w:drawing>
          <wp:inline distT="0" distB="0" distL="0" distR="0" wp14:anchorId="654EE5F4" wp14:editId="2042956F">
            <wp:extent cx="5731510" cy="3143885"/>
            <wp:effectExtent l="0" t="0" r="2540" b="0"/>
            <wp:docPr id="175617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752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C4E">
        <w:rPr>
          <w:lang w:val="en-US"/>
        </w:rPr>
        <w:t>//</w:t>
      </w:r>
    </w:p>
    <w:p w14:paraId="57ED6537" w14:textId="4D1269A3" w:rsidR="003A7C4E" w:rsidRDefault="0028448A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28448A">
        <w:rPr>
          <w:lang w:val="en-US"/>
        </w:rPr>
        <w:lastRenderedPageBreak/>
        <w:t>The header and values are not differentiated</w:t>
      </w:r>
      <w:r w:rsidR="009A6B70">
        <w:rPr>
          <w:noProof/>
        </w:rPr>
        <w:drawing>
          <wp:inline distT="0" distB="0" distL="0" distR="0" wp14:anchorId="566B7DE3" wp14:editId="676647A9">
            <wp:extent cx="5731510" cy="3147695"/>
            <wp:effectExtent l="0" t="0" r="2540" b="0"/>
            <wp:docPr id="158237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768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C4E">
        <w:rPr>
          <w:lang w:val="en-US"/>
        </w:rPr>
        <w:t>//</w:t>
      </w:r>
    </w:p>
    <w:p w14:paraId="7328EE92" w14:textId="77CF0C43" w:rsidR="003A7C4E" w:rsidRDefault="00DF6A10" w:rsidP="00DD68BF">
      <w:pPr>
        <w:pStyle w:val="ListParagraph"/>
        <w:numPr>
          <w:ilvl w:val="0"/>
          <w:numId w:val="5"/>
        </w:numPr>
        <w:rPr>
          <w:lang w:val="en-US"/>
        </w:rPr>
      </w:pPr>
      <w:r w:rsidRPr="0028448A">
        <w:rPr>
          <w:lang w:val="en-US"/>
        </w:rPr>
        <w:t>An error indication appears when valid date values are pasted/clear</w:t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4D7E6D1C" wp14:editId="062C97FA">
            <wp:extent cx="5731510" cy="3159760"/>
            <wp:effectExtent l="0" t="0" r="2540" b="2540"/>
            <wp:docPr id="25321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194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3A7C4E">
        <w:rPr>
          <w:lang w:val="en-US"/>
        </w:rPr>
        <w:t>//</w:t>
      </w:r>
    </w:p>
    <w:p w14:paraId="6FB27EE4" w14:textId="30647D20" w:rsidR="003A7C4E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//</w:t>
      </w:r>
    </w:p>
    <w:p w14:paraId="7BF0B4DE" w14:textId="269FCB6E" w:rsidR="003A7C4E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//</w:t>
      </w:r>
    </w:p>
    <w:p w14:paraId="0C7F9F6C" w14:textId="674D6E59" w:rsidR="003A7C4E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//</w:t>
      </w:r>
    </w:p>
    <w:p w14:paraId="32362F70" w14:textId="56C4C985" w:rsidR="003A7C4E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//</w:t>
      </w:r>
    </w:p>
    <w:p w14:paraId="340DE3A5" w14:textId="0480F61B" w:rsidR="003A7C4E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//</w:t>
      </w:r>
    </w:p>
    <w:p w14:paraId="33978004" w14:textId="45616561" w:rsidR="003A7C4E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//</w:t>
      </w:r>
    </w:p>
    <w:p w14:paraId="431C99A6" w14:textId="08A65AC7" w:rsidR="003A7C4E" w:rsidRPr="00DD68BF" w:rsidRDefault="003A7C4E" w:rsidP="00DD68B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//</w:t>
      </w:r>
    </w:p>
    <w:sectPr w:rsidR="003A7C4E" w:rsidRPr="00DD68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819A9"/>
    <w:multiLevelType w:val="hybridMultilevel"/>
    <w:tmpl w:val="2CF87E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B0BCB"/>
    <w:multiLevelType w:val="hybridMultilevel"/>
    <w:tmpl w:val="247069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EC5726"/>
    <w:multiLevelType w:val="hybridMultilevel"/>
    <w:tmpl w:val="3B00E9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200376"/>
    <w:multiLevelType w:val="hybridMultilevel"/>
    <w:tmpl w:val="D09444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8C4B88"/>
    <w:multiLevelType w:val="hybridMultilevel"/>
    <w:tmpl w:val="C3E4BD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9846451">
    <w:abstractNumId w:val="1"/>
  </w:num>
  <w:num w:numId="2" w16cid:durableId="933436997">
    <w:abstractNumId w:val="4"/>
  </w:num>
  <w:num w:numId="3" w16cid:durableId="2004385765">
    <w:abstractNumId w:val="3"/>
  </w:num>
  <w:num w:numId="4" w16cid:durableId="1858425047">
    <w:abstractNumId w:val="0"/>
  </w:num>
  <w:num w:numId="5" w16cid:durableId="3473675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CBE"/>
    <w:rsid w:val="00002F5C"/>
    <w:rsid w:val="00013055"/>
    <w:rsid w:val="00022B9E"/>
    <w:rsid w:val="00024700"/>
    <w:rsid w:val="00026AAE"/>
    <w:rsid w:val="0004134C"/>
    <w:rsid w:val="0006349C"/>
    <w:rsid w:val="000749AE"/>
    <w:rsid w:val="00086562"/>
    <w:rsid w:val="00090759"/>
    <w:rsid w:val="00096E2C"/>
    <w:rsid w:val="00097653"/>
    <w:rsid w:val="000A125C"/>
    <w:rsid w:val="000A3B48"/>
    <w:rsid w:val="000B119A"/>
    <w:rsid w:val="000B2B31"/>
    <w:rsid w:val="000B47EE"/>
    <w:rsid w:val="000B4B41"/>
    <w:rsid w:val="000B6EA0"/>
    <w:rsid w:val="000B7647"/>
    <w:rsid w:val="000C4DEE"/>
    <w:rsid w:val="000D1111"/>
    <w:rsid w:val="000D7F49"/>
    <w:rsid w:val="000E7E7E"/>
    <w:rsid w:val="000F08FB"/>
    <w:rsid w:val="000F1640"/>
    <w:rsid w:val="000F3D72"/>
    <w:rsid w:val="00103F66"/>
    <w:rsid w:val="001055F7"/>
    <w:rsid w:val="0011384B"/>
    <w:rsid w:val="001232C8"/>
    <w:rsid w:val="0013697C"/>
    <w:rsid w:val="001422BA"/>
    <w:rsid w:val="00144CE4"/>
    <w:rsid w:val="00147B84"/>
    <w:rsid w:val="00154704"/>
    <w:rsid w:val="00155126"/>
    <w:rsid w:val="001608F6"/>
    <w:rsid w:val="00171E12"/>
    <w:rsid w:val="00172B85"/>
    <w:rsid w:val="00176F8B"/>
    <w:rsid w:val="00177480"/>
    <w:rsid w:val="00194A7F"/>
    <w:rsid w:val="001A4BDC"/>
    <w:rsid w:val="001B1C8D"/>
    <w:rsid w:val="001D3880"/>
    <w:rsid w:val="001D4E23"/>
    <w:rsid w:val="001D5F29"/>
    <w:rsid w:val="001E71F0"/>
    <w:rsid w:val="001F28B4"/>
    <w:rsid w:val="001F5292"/>
    <w:rsid w:val="0020082E"/>
    <w:rsid w:val="00202BE4"/>
    <w:rsid w:val="00204F91"/>
    <w:rsid w:val="00213C38"/>
    <w:rsid w:val="00246B8E"/>
    <w:rsid w:val="00254CA7"/>
    <w:rsid w:val="00266A03"/>
    <w:rsid w:val="0028448A"/>
    <w:rsid w:val="00286EC5"/>
    <w:rsid w:val="002871E8"/>
    <w:rsid w:val="00287D6F"/>
    <w:rsid w:val="0029720B"/>
    <w:rsid w:val="002A3D34"/>
    <w:rsid w:val="002B03B6"/>
    <w:rsid w:val="002B229B"/>
    <w:rsid w:val="002B252C"/>
    <w:rsid w:val="002C3640"/>
    <w:rsid w:val="002E2107"/>
    <w:rsid w:val="002F3873"/>
    <w:rsid w:val="003025CC"/>
    <w:rsid w:val="0030390D"/>
    <w:rsid w:val="00310624"/>
    <w:rsid w:val="00310A4F"/>
    <w:rsid w:val="00310F3B"/>
    <w:rsid w:val="00327652"/>
    <w:rsid w:val="003424F0"/>
    <w:rsid w:val="003516BB"/>
    <w:rsid w:val="00353CF9"/>
    <w:rsid w:val="0036681B"/>
    <w:rsid w:val="00374523"/>
    <w:rsid w:val="003854A1"/>
    <w:rsid w:val="0039647A"/>
    <w:rsid w:val="003A704F"/>
    <w:rsid w:val="003A7C4E"/>
    <w:rsid w:val="003B7957"/>
    <w:rsid w:val="003B7A94"/>
    <w:rsid w:val="003C6F12"/>
    <w:rsid w:val="003E21C7"/>
    <w:rsid w:val="003E412E"/>
    <w:rsid w:val="003F0FD7"/>
    <w:rsid w:val="003F41B7"/>
    <w:rsid w:val="00400950"/>
    <w:rsid w:val="00411CBE"/>
    <w:rsid w:val="00413532"/>
    <w:rsid w:val="00415258"/>
    <w:rsid w:val="00425E9A"/>
    <w:rsid w:val="0043404A"/>
    <w:rsid w:val="004413EB"/>
    <w:rsid w:val="004434A8"/>
    <w:rsid w:val="00452B4D"/>
    <w:rsid w:val="00454486"/>
    <w:rsid w:val="004608B2"/>
    <w:rsid w:val="0046162E"/>
    <w:rsid w:val="00463039"/>
    <w:rsid w:val="00467A5E"/>
    <w:rsid w:val="004834F4"/>
    <w:rsid w:val="0048533B"/>
    <w:rsid w:val="004867D4"/>
    <w:rsid w:val="004B27A2"/>
    <w:rsid w:val="004B5663"/>
    <w:rsid w:val="004C0163"/>
    <w:rsid w:val="004D7273"/>
    <w:rsid w:val="004E1A02"/>
    <w:rsid w:val="00500575"/>
    <w:rsid w:val="0050569B"/>
    <w:rsid w:val="005330E3"/>
    <w:rsid w:val="00535C1C"/>
    <w:rsid w:val="00535D3D"/>
    <w:rsid w:val="005609C0"/>
    <w:rsid w:val="00563CC4"/>
    <w:rsid w:val="00567FE5"/>
    <w:rsid w:val="00572FC3"/>
    <w:rsid w:val="0057514F"/>
    <w:rsid w:val="00585D1C"/>
    <w:rsid w:val="005B5C8B"/>
    <w:rsid w:val="005F0BAC"/>
    <w:rsid w:val="00606546"/>
    <w:rsid w:val="00611A6F"/>
    <w:rsid w:val="00615CDA"/>
    <w:rsid w:val="00617589"/>
    <w:rsid w:val="00634E48"/>
    <w:rsid w:val="00643E18"/>
    <w:rsid w:val="006454C9"/>
    <w:rsid w:val="006514EF"/>
    <w:rsid w:val="006542C2"/>
    <w:rsid w:val="00656BAC"/>
    <w:rsid w:val="00657072"/>
    <w:rsid w:val="0066084C"/>
    <w:rsid w:val="00666434"/>
    <w:rsid w:val="00682E03"/>
    <w:rsid w:val="00692EA9"/>
    <w:rsid w:val="00693BC0"/>
    <w:rsid w:val="006978B5"/>
    <w:rsid w:val="006A752D"/>
    <w:rsid w:val="006B5354"/>
    <w:rsid w:val="006B5BC3"/>
    <w:rsid w:val="006D5F2A"/>
    <w:rsid w:val="006D7BD4"/>
    <w:rsid w:val="006F5686"/>
    <w:rsid w:val="00702648"/>
    <w:rsid w:val="00711D33"/>
    <w:rsid w:val="00715903"/>
    <w:rsid w:val="007234B5"/>
    <w:rsid w:val="007420FA"/>
    <w:rsid w:val="00751FF2"/>
    <w:rsid w:val="0076174E"/>
    <w:rsid w:val="00766E92"/>
    <w:rsid w:val="0077756B"/>
    <w:rsid w:val="00777F6B"/>
    <w:rsid w:val="00781678"/>
    <w:rsid w:val="00781B66"/>
    <w:rsid w:val="00787BF4"/>
    <w:rsid w:val="007A081E"/>
    <w:rsid w:val="007A2EB7"/>
    <w:rsid w:val="007A6E4F"/>
    <w:rsid w:val="007C1F8C"/>
    <w:rsid w:val="007C2616"/>
    <w:rsid w:val="007C2C39"/>
    <w:rsid w:val="007C79B1"/>
    <w:rsid w:val="007D2961"/>
    <w:rsid w:val="007E434C"/>
    <w:rsid w:val="007E4CBF"/>
    <w:rsid w:val="00811E80"/>
    <w:rsid w:val="00817B6E"/>
    <w:rsid w:val="00862808"/>
    <w:rsid w:val="00862D29"/>
    <w:rsid w:val="008703D5"/>
    <w:rsid w:val="008816F8"/>
    <w:rsid w:val="008850B0"/>
    <w:rsid w:val="00890990"/>
    <w:rsid w:val="00891B0F"/>
    <w:rsid w:val="00892074"/>
    <w:rsid w:val="00893C8A"/>
    <w:rsid w:val="00896270"/>
    <w:rsid w:val="008A3D18"/>
    <w:rsid w:val="008A66E1"/>
    <w:rsid w:val="008B1D0F"/>
    <w:rsid w:val="008C1B89"/>
    <w:rsid w:val="008C781D"/>
    <w:rsid w:val="008C79E8"/>
    <w:rsid w:val="008D730A"/>
    <w:rsid w:val="008E4639"/>
    <w:rsid w:val="008E55E7"/>
    <w:rsid w:val="008F059F"/>
    <w:rsid w:val="00900D70"/>
    <w:rsid w:val="00907239"/>
    <w:rsid w:val="00910F51"/>
    <w:rsid w:val="009202D2"/>
    <w:rsid w:val="009230B5"/>
    <w:rsid w:val="00923B33"/>
    <w:rsid w:val="00926396"/>
    <w:rsid w:val="00947968"/>
    <w:rsid w:val="009567C9"/>
    <w:rsid w:val="00992C59"/>
    <w:rsid w:val="00993CB1"/>
    <w:rsid w:val="009A2E8F"/>
    <w:rsid w:val="009A3D4D"/>
    <w:rsid w:val="009A5151"/>
    <w:rsid w:val="009A6B70"/>
    <w:rsid w:val="009B3573"/>
    <w:rsid w:val="009C1FE2"/>
    <w:rsid w:val="009C3A50"/>
    <w:rsid w:val="009C4200"/>
    <w:rsid w:val="009C5097"/>
    <w:rsid w:val="009C64A7"/>
    <w:rsid w:val="009C7F94"/>
    <w:rsid w:val="009D173D"/>
    <w:rsid w:val="009D334F"/>
    <w:rsid w:val="009D57FD"/>
    <w:rsid w:val="009D5803"/>
    <w:rsid w:val="009E19F8"/>
    <w:rsid w:val="00A07709"/>
    <w:rsid w:val="00A159B9"/>
    <w:rsid w:val="00A164BA"/>
    <w:rsid w:val="00A170A2"/>
    <w:rsid w:val="00A2042A"/>
    <w:rsid w:val="00A3098F"/>
    <w:rsid w:val="00A42536"/>
    <w:rsid w:val="00A43DB5"/>
    <w:rsid w:val="00A470C2"/>
    <w:rsid w:val="00A53104"/>
    <w:rsid w:val="00A604E5"/>
    <w:rsid w:val="00A65A0A"/>
    <w:rsid w:val="00A66D35"/>
    <w:rsid w:val="00A75480"/>
    <w:rsid w:val="00A75971"/>
    <w:rsid w:val="00A766F4"/>
    <w:rsid w:val="00A77B58"/>
    <w:rsid w:val="00A826DB"/>
    <w:rsid w:val="00A91316"/>
    <w:rsid w:val="00A93975"/>
    <w:rsid w:val="00A97138"/>
    <w:rsid w:val="00AA0814"/>
    <w:rsid w:val="00AA2211"/>
    <w:rsid w:val="00AB5251"/>
    <w:rsid w:val="00AC4001"/>
    <w:rsid w:val="00AC67B5"/>
    <w:rsid w:val="00AE688F"/>
    <w:rsid w:val="00AF25EB"/>
    <w:rsid w:val="00B02CE3"/>
    <w:rsid w:val="00B05152"/>
    <w:rsid w:val="00B13D67"/>
    <w:rsid w:val="00B27455"/>
    <w:rsid w:val="00B32B4F"/>
    <w:rsid w:val="00B40192"/>
    <w:rsid w:val="00B42129"/>
    <w:rsid w:val="00B42D3D"/>
    <w:rsid w:val="00B449DF"/>
    <w:rsid w:val="00B525C3"/>
    <w:rsid w:val="00B52C4D"/>
    <w:rsid w:val="00B52EB1"/>
    <w:rsid w:val="00B635AF"/>
    <w:rsid w:val="00B71C16"/>
    <w:rsid w:val="00B86FB9"/>
    <w:rsid w:val="00B910A7"/>
    <w:rsid w:val="00B93800"/>
    <w:rsid w:val="00B96240"/>
    <w:rsid w:val="00BA1BF8"/>
    <w:rsid w:val="00BB228C"/>
    <w:rsid w:val="00BD5916"/>
    <w:rsid w:val="00BF31D5"/>
    <w:rsid w:val="00BF47A3"/>
    <w:rsid w:val="00C00CB8"/>
    <w:rsid w:val="00C03529"/>
    <w:rsid w:val="00C05A21"/>
    <w:rsid w:val="00C23E7F"/>
    <w:rsid w:val="00C439BB"/>
    <w:rsid w:val="00C50598"/>
    <w:rsid w:val="00C53392"/>
    <w:rsid w:val="00C53D50"/>
    <w:rsid w:val="00C5520F"/>
    <w:rsid w:val="00C73ACD"/>
    <w:rsid w:val="00C81831"/>
    <w:rsid w:val="00C86A4A"/>
    <w:rsid w:val="00C9202D"/>
    <w:rsid w:val="00CA2834"/>
    <w:rsid w:val="00CA4FFB"/>
    <w:rsid w:val="00CB0033"/>
    <w:rsid w:val="00CB5A37"/>
    <w:rsid w:val="00CC0DC3"/>
    <w:rsid w:val="00CD0766"/>
    <w:rsid w:val="00CE79F3"/>
    <w:rsid w:val="00D01944"/>
    <w:rsid w:val="00D308AD"/>
    <w:rsid w:val="00D4376C"/>
    <w:rsid w:val="00D44978"/>
    <w:rsid w:val="00D57D23"/>
    <w:rsid w:val="00D61B05"/>
    <w:rsid w:val="00D640C1"/>
    <w:rsid w:val="00D677E5"/>
    <w:rsid w:val="00D85BDC"/>
    <w:rsid w:val="00DA4AE3"/>
    <w:rsid w:val="00DA76D2"/>
    <w:rsid w:val="00DB2BF1"/>
    <w:rsid w:val="00DB3A70"/>
    <w:rsid w:val="00DC0839"/>
    <w:rsid w:val="00DC0A86"/>
    <w:rsid w:val="00DC4BDD"/>
    <w:rsid w:val="00DC4EB3"/>
    <w:rsid w:val="00DC5F01"/>
    <w:rsid w:val="00DC7F12"/>
    <w:rsid w:val="00DD021D"/>
    <w:rsid w:val="00DD68BF"/>
    <w:rsid w:val="00DF0081"/>
    <w:rsid w:val="00DF4B15"/>
    <w:rsid w:val="00DF6A10"/>
    <w:rsid w:val="00E05675"/>
    <w:rsid w:val="00E10B6E"/>
    <w:rsid w:val="00E32297"/>
    <w:rsid w:val="00E37F3C"/>
    <w:rsid w:val="00E5799C"/>
    <w:rsid w:val="00E62FC8"/>
    <w:rsid w:val="00E66AEC"/>
    <w:rsid w:val="00E725A7"/>
    <w:rsid w:val="00E72CB3"/>
    <w:rsid w:val="00E74678"/>
    <w:rsid w:val="00E8094D"/>
    <w:rsid w:val="00E82FE5"/>
    <w:rsid w:val="00EC4A9C"/>
    <w:rsid w:val="00EC5D7A"/>
    <w:rsid w:val="00ED0FBE"/>
    <w:rsid w:val="00ED2E10"/>
    <w:rsid w:val="00ED4A61"/>
    <w:rsid w:val="00EE7691"/>
    <w:rsid w:val="00F12EEB"/>
    <w:rsid w:val="00F13733"/>
    <w:rsid w:val="00F14019"/>
    <w:rsid w:val="00F155CC"/>
    <w:rsid w:val="00F17B4A"/>
    <w:rsid w:val="00F230F4"/>
    <w:rsid w:val="00F2396C"/>
    <w:rsid w:val="00F26821"/>
    <w:rsid w:val="00F35262"/>
    <w:rsid w:val="00F575CB"/>
    <w:rsid w:val="00F64311"/>
    <w:rsid w:val="00F75645"/>
    <w:rsid w:val="00F809A6"/>
    <w:rsid w:val="00F865F7"/>
    <w:rsid w:val="00F9678E"/>
    <w:rsid w:val="00FA5E04"/>
    <w:rsid w:val="00FE1AFE"/>
    <w:rsid w:val="00FF1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3E20"/>
  <w15:chartTrackingRefBased/>
  <w15:docId w15:val="{CA4D24BD-F894-43DA-8C9A-4B44C167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B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229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1224</TotalTime>
  <Pages>14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1078</cp:revision>
  <dcterms:created xsi:type="dcterms:W3CDTF">2024-11-11T07:35:00Z</dcterms:created>
  <dcterms:modified xsi:type="dcterms:W3CDTF">2024-11-22T09:42:00Z</dcterms:modified>
</cp:coreProperties>
</file>